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90C4" w14:textId="665F22A7" w:rsidR="009D2606" w:rsidRDefault="009D2606" w:rsidP="009D2606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noProof/>
        </w:rPr>
        <w:drawing>
          <wp:inline distT="0" distB="0" distL="0" distR="0" wp14:anchorId="6AC13C14" wp14:editId="2E792230">
            <wp:extent cx="5731510" cy="4936168"/>
            <wp:effectExtent l="0" t="0" r="0" b="4445"/>
            <wp:docPr id="1490335566" name="Picture 1" descr="A green and yellow floral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335566" name="Picture 1" descr="A green and yellow floral de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3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Segoe UI"/>
          <w:color w:val="000000"/>
          <w:sz w:val="32"/>
          <w:szCs w:val="32"/>
          <w:bdr w:val="none" w:sz="0" w:space="0" w:color="auto" w:frame="1"/>
        </w:rPr>
        <w:br/>
      </w:r>
    </w:p>
    <w:p w14:paraId="0FC4E281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10791F7F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5690FDF0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024F7A9F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6725A799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2DB16F29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6F579563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5140F1D7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379060A1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4CE52E6B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2452A1B2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76F88D41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6C977A4C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2CE37F1B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63F3D924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0A852229" w14:textId="77777777" w:rsidR="003D1CE1" w:rsidRDefault="003D1CE1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6A2DEF8B" w14:textId="174699C0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11am Joanne McCarthy poetry workshop </w:t>
      </w:r>
    </w:p>
    <w:p w14:paraId="68D7D9F5" w14:textId="77777777" w:rsidR="001D2260" w:rsidRDefault="001D2260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60D02A4B" w14:textId="66A16FE8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1pm Top of the City Community Gardens w Louis Quinlan and other performers to be confirmed and music</w:t>
      </w:r>
      <w:r w:rsidR="001D2260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 from Paula Marksith</w:t>
      </w:r>
    </w:p>
    <w:p w14:paraId="253C37E2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3B6A2AEE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</w:p>
    <w:p w14:paraId="13B995FB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1D9CE23C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361FA059" w14:textId="5403E948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2pm </w:t>
      </w:r>
      <w:r w:rsidR="0010037C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 </w:t>
      </w: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The Waxed Lemon at WGOA</w:t>
      </w:r>
    </w:p>
    <w:p w14:paraId="76573472" w14:textId="24900B0D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 3pm Poetry workshop with Mount Sion Secondary School with Wayne Power  TBC</w:t>
      </w:r>
    </w:p>
    <w:p w14:paraId="3E18203D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25918036" w14:textId="3ADBECA4" w:rsidR="009D2606" w:rsidRPr="0010037C" w:rsidRDefault="0010037C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    3</w:t>
      </w:r>
      <w:r w:rsidR="001D2260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.30o</w:t>
      </w: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pm </w:t>
      </w:r>
      <w:r w:rsidR="009D2606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A Celebration of Sean Dunne curated by Martina </w:t>
      </w:r>
      <w:proofErr w:type="spellStart"/>
      <w:r w:rsidR="009D2606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Coillendar</w:t>
      </w:r>
      <w:proofErr w:type="spellEnd"/>
      <w:r w:rsidR="009D2606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 at Theatre Royal vestibule</w:t>
      </w:r>
    </w:p>
    <w:p w14:paraId="37E85433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</w:pPr>
    </w:p>
    <w:p w14:paraId="0A83E983" w14:textId="176FD26D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4pm The Poetry Lounge at The Book Centre with Ger Duffy -20 poets from Mark Roper to Frank Farrelly</w:t>
      </w:r>
    </w:p>
    <w:p w14:paraId="01A1EFE1" w14:textId="77777777" w:rsidR="009D2606" w:rsidRDefault="009D2606" w:rsidP="009D2606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2"/>
          <w:szCs w:val="32"/>
          <w:bdr w:val="none" w:sz="0" w:space="0" w:color="auto" w:frame="1"/>
        </w:rPr>
        <w:br/>
      </w:r>
    </w:p>
    <w:p w14:paraId="3C7C4170" w14:textId="7DA86888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6pm Poetry Day Rocks at Luca Records with Bonya , Porcelain Eyes, </w:t>
      </w:r>
      <w:proofErr w:type="spellStart"/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Elcaro</w:t>
      </w:r>
      <w:proofErr w:type="spellEnd"/>
      <w:r w:rsidR="001D2260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 , £</w:t>
      </w:r>
      <w:proofErr w:type="spellStart"/>
      <w:r w:rsidR="001D2260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rd</w:t>
      </w:r>
      <w:proofErr w:type="spellEnd"/>
      <w:r w:rsidR="001D2260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 Degree</w:t>
      </w:r>
    </w:p>
    <w:p w14:paraId="112CD5D3" w14:textId="77777777" w:rsidR="009D2606" w:rsidRDefault="009D2606" w:rsidP="009D2606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2"/>
          <w:szCs w:val="32"/>
          <w:bdr w:val="none" w:sz="0" w:space="0" w:color="auto" w:frame="1"/>
        </w:rPr>
        <w:br/>
      </w:r>
    </w:p>
    <w:p w14:paraId="0013AF9C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7pm </w:t>
      </w:r>
      <w:proofErr w:type="spellStart"/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Tullys</w:t>
      </w:r>
      <w:proofErr w:type="spellEnd"/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 Open Mic Poetry Day special hosted by comedian Conor Roche </w:t>
      </w:r>
    </w:p>
    <w:p w14:paraId="0E44B0BE" w14:textId="77777777" w:rsidR="009D2606" w:rsidRDefault="009D2606" w:rsidP="009D2606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2"/>
          <w:szCs w:val="32"/>
          <w:bdr w:val="none" w:sz="0" w:space="0" w:color="auto" w:frame="1"/>
        </w:rPr>
        <w:br/>
      </w:r>
    </w:p>
    <w:p w14:paraId="7C3D1DEC" w14:textId="77777777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8pm Waterford Writers open mic at The Mansion House  </w:t>
      </w:r>
    </w:p>
    <w:p w14:paraId="4FB1D75F" w14:textId="77777777" w:rsidR="009D2606" w:rsidRDefault="009D2606" w:rsidP="009D2606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2"/>
          <w:szCs w:val="32"/>
          <w:bdr w:val="none" w:sz="0" w:space="0" w:color="auto" w:frame="1"/>
        </w:rPr>
        <w:br/>
      </w:r>
    </w:p>
    <w:p w14:paraId="74A029DB" w14:textId="073167FA" w:rsidR="009D2606" w:rsidRDefault="009D2606" w:rsidP="009D2606">
      <w:pPr>
        <w:pStyle w:val="xp1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8.30pm -11pm Slip of the Tongue at Phil Grimes charity event with Mikey Cullen , Lauren Macnamara and Bonya. All proceeds to go to </w:t>
      </w:r>
      <w:r w:rsidR="001D2260"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 xml:space="preserve">, Waterford Marine search and Rescue, </w:t>
      </w:r>
      <w:r>
        <w:rPr>
          <w:rFonts w:ascii="UICTFontTextStyleBody" w:hAnsi="UICTFontTextStyleBody" w:cs="Segoe UI"/>
          <w:color w:val="000000"/>
          <w:sz w:val="32"/>
          <w:szCs w:val="32"/>
          <w:bdr w:val="none" w:sz="0" w:space="0" w:color="auto" w:frame="1"/>
        </w:rPr>
        <w:t>Aware , Samaritans. Will also include Derek and Nicola Spendlove , and Mary O Donoghue </w:t>
      </w:r>
    </w:p>
    <w:p w14:paraId="3F72A84D" w14:textId="77777777" w:rsidR="009D2606" w:rsidRDefault="009D2606" w:rsidP="009D2606">
      <w:pPr>
        <w:pStyle w:val="xp2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inherit" w:hAnsi="inherit" w:cs="Segoe UI"/>
          <w:color w:val="000000"/>
          <w:sz w:val="32"/>
          <w:szCs w:val="32"/>
          <w:bdr w:val="none" w:sz="0" w:space="0" w:color="auto" w:frame="1"/>
        </w:rPr>
        <w:br/>
      </w:r>
    </w:p>
    <w:p w14:paraId="71B5C0E7" w14:textId="713D2A6F" w:rsidR="00E81423" w:rsidRDefault="00E81423"/>
    <w:p w14:paraId="283D9155" w14:textId="77777777" w:rsidR="003D1CE1" w:rsidRPr="003D1CE1" w:rsidRDefault="003D1CE1" w:rsidP="003D1CE1">
      <w:pPr>
        <w:jc w:val="center"/>
        <w:rPr>
          <w:sz w:val="52"/>
          <w:szCs w:val="52"/>
        </w:rPr>
      </w:pPr>
    </w:p>
    <w:p w14:paraId="770E0A33" w14:textId="3CBD8370" w:rsidR="003D1CE1" w:rsidRDefault="003D1CE1" w:rsidP="003D1CE1">
      <w:pPr>
        <w:jc w:val="center"/>
        <w:rPr>
          <w:sz w:val="52"/>
          <w:szCs w:val="52"/>
          <w:u w:val="single"/>
        </w:rPr>
      </w:pPr>
      <w:r w:rsidRPr="003D1CE1">
        <w:rPr>
          <w:sz w:val="52"/>
          <w:szCs w:val="52"/>
          <w:u w:val="single"/>
        </w:rPr>
        <w:t>Budget breakdown</w:t>
      </w:r>
    </w:p>
    <w:p w14:paraId="3132E5E9" w14:textId="77777777" w:rsidR="003D1CE1" w:rsidRDefault="003D1CE1" w:rsidP="003D1CE1">
      <w:pPr>
        <w:jc w:val="center"/>
        <w:rPr>
          <w:sz w:val="52"/>
          <w:szCs w:val="52"/>
          <w:u w:val="single"/>
        </w:rPr>
      </w:pPr>
    </w:p>
    <w:p w14:paraId="1E59AD19" w14:textId="610E8687" w:rsidR="003D1CE1" w:rsidRDefault="003D1CE1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TOP OF THE CITY COMMUNITY GARDENS  -  €100.00</w:t>
      </w:r>
    </w:p>
    <w:p w14:paraId="35719077" w14:textId="12966710" w:rsidR="0010037C" w:rsidRDefault="0010037C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GER DUFFY   €75.00</w:t>
      </w:r>
    </w:p>
    <w:p w14:paraId="2818804F" w14:textId="2B5B70F2" w:rsidR="0010037C" w:rsidRDefault="0010037C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MARTINA COLLENDAR – tbd </w:t>
      </w:r>
    </w:p>
    <w:p w14:paraId="5DE7CF0A" w14:textId="7DC61F40" w:rsidR="0010037C" w:rsidRDefault="0010037C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LUCA RECORDS – Will give €100 to charity Slip of the Tongue</w:t>
      </w:r>
    </w:p>
    <w:p w14:paraId="2493E183" w14:textId="672E87E1" w:rsidR="0010037C" w:rsidRDefault="0010037C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THE WAXED LEMON - €500</w:t>
      </w:r>
    </w:p>
    <w:p w14:paraId="7DC628E7" w14:textId="7F7A4245" w:rsidR="0010037C" w:rsidRDefault="0010037C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JOANNE MCCARTHY WORKSHOP – TBD </w:t>
      </w:r>
    </w:p>
    <w:p w14:paraId="000B8310" w14:textId="6885F5BD" w:rsidR="0010037C" w:rsidRDefault="0010037C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EDDIE BLAKE -€300.00</w:t>
      </w:r>
    </w:p>
    <w:p w14:paraId="2F0C3028" w14:textId="0A4D464C" w:rsidR="0010037C" w:rsidRDefault="0010037C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TULLYS  -€100.00</w:t>
      </w:r>
    </w:p>
    <w:p w14:paraId="631E93F7" w14:textId="03CA8AAF" w:rsidR="0010037C" w:rsidRDefault="0010037C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MIKEY CULLEN - €140</w:t>
      </w:r>
    </w:p>
    <w:p w14:paraId="38CD45F0" w14:textId="7BE44140" w:rsidR="0010037C" w:rsidRDefault="0010037C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LAUREN MACNAMARA - </w:t>
      </w:r>
      <w:r w:rsidR="00305AAE">
        <w:rPr>
          <w:sz w:val="32"/>
          <w:szCs w:val="32"/>
          <w:u w:val="single"/>
        </w:rPr>
        <w:t>€140</w:t>
      </w:r>
    </w:p>
    <w:p w14:paraId="13DA6FF2" w14:textId="46949946" w:rsidR="00305AAE" w:rsidRDefault="00305AAE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BONYA - €300</w:t>
      </w:r>
    </w:p>
    <w:p w14:paraId="2D8202BE" w14:textId="4CC25EB4" w:rsidR="00305AAE" w:rsidRDefault="00305AAE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NICOLA SPENDLOVE - €150</w:t>
      </w:r>
    </w:p>
    <w:p w14:paraId="4A48426E" w14:textId="77777777" w:rsidR="00305AAE" w:rsidRDefault="00305AAE" w:rsidP="003D1CE1">
      <w:pPr>
        <w:spacing w:line="480" w:lineRule="auto"/>
        <w:rPr>
          <w:sz w:val="32"/>
          <w:szCs w:val="32"/>
          <w:u w:val="single"/>
        </w:rPr>
      </w:pPr>
    </w:p>
    <w:p w14:paraId="38E73D25" w14:textId="289CA53C" w:rsidR="00305AAE" w:rsidRDefault="00305AAE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ROUGH TOTAL -  €1805.00</w:t>
      </w:r>
    </w:p>
    <w:p w14:paraId="047BCBDB" w14:textId="4A4CDD00" w:rsidR="00305AAE" w:rsidRDefault="00305AAE" w:rsidP="003D1CE1">
      <w:pPr>
        <w:spacing w:line="48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REMAINDER - </w:t>
      </w:r>
      <w:r w:rsidR="00146923">
        <w:rPr>
          <w:sz w:val="32"/>
          <w:szCs w:val="32"/>
          <w:u w:val="single"/>
        </w:rPr>
        <w:t>-€1695.00</w:t>
      </w:r>
    </w:p>
    <w:p w14:paraId="4FBC55B4" w14:textId="77777777" w:rsidR="00305AAE" w:rsidRDefault="00305AAE" w:rsidP="003D1CE1">
      <w:pPr>
        <w:spacing w:line="480" w:lineRule="auto"/>
        <w:rPr>
          <w:sz w:val="32"/>
          <w:szCs w:val="32"/>
          <w:u w:val="single"/>
        </w:rPr>
      </w:pPr>
    </w:p>
    <w:p w14:paraId="71C71561" w14:textId="77777777" w:rsidR="00305AAE" w:rsidRDefault="00305AAE" w:rsidP="003D1CE1">
      <w:pPr>
        <w:spacing w:line="480" w:lineRule="auto"/>
        <w:rPr>
          <w:sz w:val="32"/>
          <w:szCs w:val="32"/>
          <w:u w:val="single"/>
        </w:rPr>
      </w:pPr>
    </w:p>
    <w:p w14:paraId="7FF58243" w14:textId="77777777" w:rsidR="0010037C" w:rsidRDefault="0010037C" w:rsidP="003D1CE1">
      <w:pPr>
        <w:spacing w:line="480" w:lineRule="auto"/>
        <w:rPr>
          <w:sz w:val="32"/>
          <w:szCs w:val="32"/>
          <w:u w:val="single"/>
        </w:rPr>
      </w:pPr>
    </w:p>
    <w:p w14:paraId="7281EDA5" w14:textId="77777777" w:rsidR="0010037C" w:rsidRDefault="0010037C" w:rsidP="003D1CE1">
      <w:pPr>
        <w:spacing w:line="480" w:lineRule="auto"/>
        <w:rPr>
          <w:sz w:val="32"/>
          <w:szCs w:val="32"/>
          <w:u w:val="single"/>
        </w:rPr>
      </w:pPr>
    </w:p>
    <w:p w14:paraId="3628BDBE" w14:textId="77777777" w:rsidR="0010037C" w:rsidRDefault="0010037C" w:rsidP="003D1CE1">
      <w:pPr>
        <w:spacing w:line="480" w:lineRule="auto"/>
        <w:rPr>
          <w:sz w:val="32"/>
          <w:szCs w:val="32"/>
          <w:u w:val="single"/>
        </w:rPr>
      </w:pPr>
    </w:p>
    <w:p w14:paraId="49C1C445" w14:textId="77777777" w:rsidR="003D1CE1" w:rsidRPr="003D1CE1" w:rsidRDefault="003D1CE1" w:rsidP="003D1CE1">
      <w:pPr>
        <w:spacing w:line="480" w:lineRule="auto"/>
        <w:rPr>
          <w:sz w:val="32"/>
          <w:szCs w:val="32"/>
          <w:u w:val="single"/>
        </w:rPr>
      </w:pPr>
    </w:p>
    <w:sectPr w:rsidR="003D1CE1" w:rsidRPr="003D1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06"/>
    <w:rsid w:val="0010037C"/>
    <w:rsid w:val="00146923"/>
    <w:rsid w:val="001D2260"/>
    <w:rsid w:val="00305AAE"/>
    <w:rsid w:val="003D1CE1"/>
    <w:rsid w:val="004C0B00"/>
    <w:rsid w:val="00592C33"/>
    <w:rsid w:val="005F4671"/>
    <w:rsid w:val="009D2606"/>
    <w:rsid w:val="00B32147"/>
    <w:rsid w:val="00C51EFF"/>
    <w:rsid w:val="00D02157"/>
    <w:rsid w:val="00E81423"/>
    <w:rsid w:val="00EA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1506B"/>
  <w15:chartTrackingRefBased/>
  <w15:docId w15:val="{3ECD2E14-A85D-CE48-8295-088289A9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6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6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6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6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6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606"/>
    <w:rPr>
      <w:b/>
      <w:bCs/>
      <w:smallCaps/>
      <w:color w:val="0F4761" w:themeColor="accent1" w:themeShade="BF"/>
      <w:spacing w:val="5"/>
    </w:rPr>
  </w:style>
  <w:style w:type="paragraph" w:customStyle="1" w:styleId="xp1">
    <w:name w:val="x_p1"/>
    <w:basedOn w:val="Normal"/>
    <w:rsid w:val="009D26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p2">
    <w:name w:val="x_p2"/>
    <w:basedOn w:val="Normal"/>
    <w:rsid w:val="009D26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Suppοrt@οutlοοkprοtеctiοn.cοm tеаm</dc:creator>
  <cp:keywords/>
  <dc:description/>
  <cp:lastModifiedBy>Suppοrt@οutlοοkprοtеctiοn.cοm tеаm</cp:lastModifiedBy>
  <cp:revision>2</cp:revision>
  <dcterms:created xsi:type="dcterms:W3CDTF">2025-04-22T08:47:00Z</dcterms:created>
  <dcterms:modified xsi:type="dcterms:W3CDTF">2025-04-22T08:47:00Z</dcterms:modified>
</cp:coreProperties>
</file>